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8C" w:rsidRDefault="00690B8C" w:rsidP="00690B8C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695325" cy="644858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ckU_CMYK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4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46B" w:rsidRPr="00690B8C" w:rsidRDefault="001E346B" w:rsidP="00690B8C">
      <w:pPr>
        <w:jc w:val="center"/>
        <w:rPr>
          <w:b/>
        </w:rPr>
      </w:pPr>
      <w:r w:rsidRPr="00690B8C">
        <w:rPr>
          <w:b/>
        </w:rPr>
        <w:t>Hazard Communication</w:t>
      </w:r>
      <w:r w:rsidR="00690B8C" w:rsidRPr="00690B8C">
        <w:rPr>
          <w:b/>
        </w:rPr>
        <w:t xml:space="preserve"> – </w:t>
      </w:r>
      <w:r w:rsidRPr="00690B8C">
        <w:rPr>
          <w:b/>
        </w:rPr>
        <w:t>Department</w:t>
      </w:r>
      <w:r w:rsidR="00690B8C" w:rsidRPr="00690B8C">
        <w:rPr>
          <w:b/>
        </w:rPr>
        <w:t>/</w:t>
      </w:r>
      <w:r w:rsidRPr="00690B8C">
        <w:rPr>
          <w:b/>
        </w:rPr>
        <w:t>Area Program Template</w:t>
      </w:r>
    </w:p>
    <w:tbl>
      <w:tblPr>
        <w:tblStyle w:val="TableGrid"/>
        <w:tblpPr w:leftFromText="180" w:rightFromText="180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3798"/>
        <w:gridCol w:w="5778"/>
      </w:tblGrid>
      <w:tr w:rsidR="00690B8C" w:rsidTr="008218E9">
        <w:trPr>
          <w:trHeight w:val="533"/>
        </w:trPr>
        <w:tc>
          <w:tcPr>
            <w:tcW w:w="3798" w:type="dxa"/>
          </w:tcPr>
          <w:p w:rsidR="00690B8C" w:rsidRPr="008218E9" w:rsidRDefault="00690B8C" w:rsidP="00690B8C">
            <w:r w:rsidRPr="008218E9">
              <w:t>Department/Area ID:</w:t>
            </w:r>
          </w:p>
        </w:tc>
        <w:tc>
          <w:tcPr>
            <w:tcW w:w="5778" w:type="dxa"/>
          </w:tcPr>
          <w:p w:rsidR="00690B8C" w:rsidRDefault="00690B8C" w:rsidP="00690B8C">
            <w:pPr>
              <w:jc w:val="center"/>
              <w:rPr>
                <w:b/>
              </w:rPr>
            </w:pPr>
          </w:p>
        </w:tc>
      </w:tr>
      <w:tr w:rsidR="00690B8C" w:rsidTr="008218E9">
        <w:tc>
          <w:tcPr>
            <w:tcW w:w="3798" w:type="dxa"/>
          </w:tcPr>
          <w:p w:rsidR="00690B8C" w:rsidRPr="008218E9" w:rsidRDefault="00690B8C" w:rsidP="00690B8C">
            <w:r w:rsidRPr="008218E9">
              <w:t>Department/Area contact(s) responsible for Hazard Communication:</w:t>
            </w:r>
          </w:p>
        </w:tc>
        <w:tc>
          <w:tcPr>
            <w:tcW w:w="5778" w:type="dxa"/>
          </w:tcPr>
          <w:p w:rsidR="00690B8C" w:rsidRDefault="00690B8C" w:rsidP="00690B8C">
            <w:pPr>
              <w:jc w:val="center"/>
              <w:rPr>
                <w:b/>
              </w:rPr>
            </w:pPr>
          </w:p>
        </w:tc>
      </w:tr>
      <w:tr w:rsidR="00690B8C" w:rsidTr="008218E9">
        <w:tc>
          <w:tcPr>
            <w:tcW w:w="3798" w:type="dxa"/>
          </w:tcPr>
          <w:p w:rsidR="00690B8C" w:rsidRPr="008218E9" w:rsidRDefault="00690B8C" w:rsidP="00690B8C">
            <w:r w:rsidRPr="008218E9">
              <w:t>Scope – List all areas where this program is applicable:</w:t>
            </w:r>
          </w:p>
        </w:tc>
        <w:tc>
          <w:tcPr>
            <w:tcW w:w="5778" w:type="dxa"/>
          </w:tcPr>
          <w:p w:rsidR="00690B8C" w:rsidRDefault="00690B8C" w:rsidP="00690B8C">
            <w:pPr>
              <w:jc w:val="center"/>
              <w:rPr>
                <w:b/>
              </w:rPr>
            </w:pPr>
          </w:p>
        </w:tc>
      </w:tr>
    </w:tbl>
    <w:p w:rsidR="00690B8C" w:rsidRDefault="00690B8C"/>
    <w:p w:rsidR="001E346B" w:rsidRPr="00690B8C" w:rsidRDefault="001E346B" w:rsidP="00690B8C">
      <w:pPr>
        <w:spacing w:after="0"/>
        <w:rPr>
          <w:b/>
        </w:rPr>
      </w:pPr>
      <w:r w:rsidRPr="00690B8C">
        <w:rPr>
          <w:b/>
        </w:rPr>
        <w:t>Chemical Inventory:</w:t>
      </w:r>
    </w:p>
    <w:p w:rsidR="001E346B" w:rsidRPr="00690B8C" w:rsidRDefault="001E346B" w:rsidP="00690B8C">
      <w:pPr>
        <w:spacing w:after="0"/>
        <w:rPr>
          <w:b/>
        </w:rPr>
      </w:pPr>
      <w:r w:rsidRPr="00690B8C">
        <w:rPr>
          <w:b/>
        </w:rPr>
        <w:t xml:space="preserve">List all </w:t>
      </w:r>
      <w:r w:rsidR="00690B8C" w:rsidRPr="00690B8C">
        <w:rPr>
          <w:b/>
        </w:rPr>
        <w:t xml:space="preserve">hazardous </w:t>
      </w:r>
      <w:r w:rsidRPr="00690B8C">
        <w:rPr>
          <w:b/>
        </w:rPr>
        <w:t>chemic</w:t>
      </w:r>
      <w:r w:rsidR="00690B8C">
        <w:rPr>
          <w:b/>
        </w:rPr>
        <w:t>als used in the department/</w:t>
      </w:r>
      <w:r w:rsidRPr="00690B8C">
        <w:rPr>
          <w:b/>
        </w:rPr>
        <w:t>area</w:t>
      </w:r>
      <w:r w:rsidR="00690B8C" w:rsidRPr="00690B8C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690B8C" w:rsidTr="00690B8C">
        <w:tc>
          <w:tcPr>
            <w:tcW w:w="1915" w:type="dxa"/>
          </w:tcPr>
          <w:p w:rsidR="00690B8C" w:rsidRDefault="00690B8C">
            <w:r>
              <w:t>Chemical Name:</w:t>
            </w:r>
          </w:p>
        </w:tc>
        <w:tc>
          <w:tcPr>
            <w:tcW w:w="1915" w:type="dxa"/>
          </w:tcPr>
          <w:p w:rsidR="00690B8C" w:rsidRDefault="00690B8C">
            <w:r>
              <w:t>Storage Location(s):</w:t>
            </w:r>
          </w:p>
        </w:tc>
        <w:tc>
          <w:tcPr>
            <w:tcW w:w="1915" w:type="dxa"/>
          </w:tcPr>
          <w:p w:rsidR="00690B8C" w:rsidRDefault="00690B8C" w:rsidP="00690B8C">
            <w:r>
              <w:t>Authorized User(s):</w:t>
            </w:r>
          </w:p>
        </w:tc>
        <w:tc>
          <w:tcPr>
            <w:tcW w:w="1915" w:type="dxa"/>
          </w:tcPr>
          <w:p w:rsidR="00690B8C" w:rsidRDefault="00690B8C">
            <w:r>
              <w:t>Hazards:</w:t>
            </w:r>
          </w:p>
        </w:tc>
        <w:tc>
          <w:tcPr>
            <w:tcW w:w="1916" w:type="dxa"/>
          </w:tcPr>
          <w:p w:rsidR="00690B8C" w:rsidRDefault="00690B8C">
            <w:r>
              <w:t>List PPE Required for Use:</w:t>
            </w:r>
          </w:p>
        </w:tc>
      </w:tr>
      <w:tr w:rsidR="00690B8C" w:rsidTr="008218E9">
        <w:tc>
          <w:tcPr>
            <w:tcW w:w="1915" w:type="dxa"/>
            <w:vAlign w:val="center"/>
          </w:tcPr>
          <w:p w:rsidR="00690B8C" w:rsidRDefault="00690B8C" w:rsidP="008218E9">
            <w:r>
              <w:t>Example</w:t>
            </w:r>
          </w:p>
        </w:tc>
        <w:tc>
          <w:tcPr>
            <w:tcW w:w="1915" w:type="dxa"/>
            <w:vAlign w:val="center"/>
          </w:tcPr>
          <w:p w:rsidR="00690B8C" w:rsidRDefault="00690B8C" w:rsidP="008218E9">
            <w:r>
              <w:t>Cabinet #3 on south wall of room 123, custodial cart, custodial closet</w:t>
            </w:r>
          </w:p>
        </w:tc>
        <w:tc>
          <w:tcPr>
            <w:tcW w:w="1915" w:type="dxa"/>
            <w:vAlign w:val="center"/>
          </w:tcPr>
          <w:p w:rsidR="00690B8C" w:rsidRDefault="00690B8C" w:rsidP="008218E9">
            <w:r>
              <w:t>Custodial Staff</w:t>
            </w:r>
          </w:p>
        </w:tc>
        <w:tc>
          <w:tcPr>
            <w:tcW w:w="1915" w:type="dxa"/>
            <w:vAlign w:val="center"/>
          </w:tcPr>
          <w:p w:rsidR="00690B8C" w:rsidRDefault="00690B8C" w:rsidP="008218E9">
            <w:r>
              <w:t>Irritant</w:t>
            </w:r>
          </w:p>
        </w:tc>
        <w:tc>
          <w:tcPr>
            <w:tcW w:w="1916" w:type="dxa"/>
            <w:vAlign w:val="center"/>
          </w:tcPr>
          <w:p w:rsidR="00690B8C" w:rsidRDefault="00690B8C" w:rsidP="008218E9">
            <w:r>
              <w:t>Nitrile Gloves, Safety Googles</w:t>
            </w:r>
          </w:p>
        </w:tc>
      </w:tr>
      <w:tr w:rsidR="00690B8C" w:rsidTr="008218E9"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6" w:type="dxa"/>
            <w:vAlign w:val="center"/>
          </w:tcPr>
          <w:p w:rsidR="00690B8C" w:rsidRDefault="00690B8C" w:rsidP="008218E9"/>
        </w:tc>
      </w:tr>
      <w:tr w:rsidR="00690B8C" w:rsidTr="008218E9"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6" w:type="dxa"/>
            <w:vAlign w:val="center"/>
          </w:tcPr>
          <w:p w:rsidR="00690B8C" w:rsidRDefault="00690B8C" w:rsidP="008218E9"/>
        </w:tc>
      </w:tr>
      <w:tr w:rsidR="00690B8C" w:rsidTr="008218E9"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6" w:type="dxa"/>
            <w:vAlign w:val="center"/>
          </w:tcPr>
          <w:p w:rsidR="00690B8C" w:rsidRDefault="00690B8C" w:rsidP="008218E9"/>
        </w:tc>
      </w:tr>
      <w:tr w:rsidR="00690B8C" w:rsidTr="008218E9"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6" w:type="dxa"/>
            <w:vAlign w:val="center"/>
          </w:tcPr>
          <w:p w:rsidR="00690B8C" w:rsidRDefault="00690B8C" w:rsidP="008218E9"/>
        </w:tc>
      </w:tr>
      <w:tr w:rsidR="00690B8C" w:rsidTr="008218E9"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6" w:type="dxa"/>
            <w:vAlign w:val="center"/>
          </w:tcPr>
          <w:p w:rsidR="00690B8C" w:rsidRDefault="00690B8C" w:rsidP="008218E9"/>
        </w:tc>
      </w:tr>
      <w:tr w:rsidR="00690B8C" w:rsidTr="008218E9"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6" w:type="dxa"/>
            <w:vAlign w:val="center"/>
          </w:tcPr>
          <w:p w:rsidR="00690B8C" w:rsidRDefault="00690B8C" w:rsidP="008218E9"/>
        </w:tc>
      </w:tr>
      <w:tr w:rsidR="00690B8C" w:rsidTr="008218E9"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5" w:type="dxa"/>
            <w:vAlign w:val="center"/>
          </w:tcPr>
          <w:p w:rsidR="00690B8C" w:rsidRDefault="00690B8C" w:rsidP="008218E9"/>
        </w:tc>
        <w:tc>
          <w:tcPr>
            <w:tcW w:w="1916" w:type="dxa"/>
            <w:vAlign w:val="center"/>
          </w:tcPr>
          <w:p w:rsidR="00690B8C" w:rsidRDefault="00690B8C" w:rsidP="008218E9"/>
        </w:tc>
      </w:tr>
    </w:tbl>
    <w:p w:rsidR="00690B8C" w:rsidRDefault="00690B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5778"/>
      </w:tblGrid>
      <w:tr w:rsidR="00690B8C" w:rsidTr="008218E9">
        <w:trPr>
          <w:trHeight w:val="935"/>
        </w:trPr>
        <w:tc>
          <w:tcPr>
            <w:tcW w:w="3798" w:type="dxa"/>
            <w:vAlign w:val="center"/>
          </w:tcPr>
          <w:p w:rsidR="008218E9" w:rsidRDefault="00690B8C" w:rsidP="008218E9">
            <w:r>
              <w:t>List location(s) of Safety Data Sheets:</w:t>
            </w:r>
          </w:p>
        </w:tc>
        <w:tc>
          <w:tcPr>
            <w:tcW w:w="5778" w:type="dxa"/>
          </w:tcPr>
          <w:p w:rsidR="00690B8C" w:rsidRDefault="00690B8C"/>
        </w:tc>
      </w:tr>
    </w:tbl>
    <w:p w:rsidR="008218E9" w:rsidRDefault="008218E9" w:rsidP="008218E9">
      <w:pPr>
        <w:spacing w:after="0"/>
        <w:rPr>
          <w:b/>
        </w:rPr>
      </w:pPr>
    </w:p>
    <w:p w:rsidR="008218E9" w:rsidRPr="008218E9" w:rsidRDefault="008218E9" w:rsidP="008218E9">
      <w:pPr>
        <w:spacing w:after="0"/>
        <w:rPr>
          <w:b/>
        </w:rPr>
      </w:pPr>
      <w:r w:rsidRPr="008218E9">
        <w:rPr>
          <w:b/>
        </w:rPr>
        <w:t>Hazard Communication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5778"/>
      </w:tblGrid>
      <w:tr w:rsidR="008218E9" w:rsidTr="008218E9">
        <w:trPr>
          <w:trHeight w:val="1070"/>
        </w:trPr>
        <w:tc>
          <w:tcPr>
            <w:tcW w:w="3798" w:type="dxa"/>
            <w:vAlign w:val="center"/>
          </w:tcPr>
          <w:p w:rsidR="008218E9" w:rsidRDefault="008218E9" w:rsidP="008218E9">
            <w:r>
              <w:t>List individual(s) responsible for training:</w:t>
            </w:r>
          </w:p>
        </w:tc>
        <w:tc>
          <w:tcPr>
            <w:tcW w:w="5778" w:type="dxa"/>
          </w:tcPr>
          <w:p w:rsidR="008218E9" w:rsidRDefault="008218E9"/>
        </w:tc>
      </w:tr>
    </w:tbl>
    <w:p w:rsidR="008218E9" w:rsidRDefault="008218E9"/>
    <w:p w:rsidR="008218E9" w:rsidRDefault="008218E9">
      <w:r>
        <w:br w:type="page"/>
      </w:r>
    </w:p>
    <w:p w:rsidR="001E346B" w:rsidRPr="008218E9" w:rsidRDefault="008218E9">
      <w:pPr>
        <w:rPr>
          <w:b/>
        </w:rPr>
      </w:pPr>
      <w:r w:rsidRPr="008218E9">
        <w:rPr>
          <w:b/>
        </w:rPr>
        <w:lastRenderedPageBreak/>
        <w:t>Hazard Communication Training Record: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218E9" w:rsidTr="008218E9">
        <w:tc>
          <w:tcPr>
            <w:tcW w:w="2394" w:type="dxa"/>
          </w:tcPr>
          <w:p w:rsidR="008218E9" w:rsidRDefault="00315668" w:rsidP="008218E9">
            <w:pPr>
              <w:jc w:val="center"/>
            </w:pPr>
            <w:r>
              <w:t xml:space="preserve">Employee </w:t>
            </w:r>
            <w:r w:rsidR="008218E9">
              <w:t>Name:</w:t>
            </w:r>
          </w:p>
        </w:tc>
        <w:tc>
          <w:tcPr>
            <w:tcW w:w="2394" w:type="dxa"/>
          </w:tcPr>
          <w:p w:rsidR="008218E9" w:rsidRDefault="008218E9" w:rsidP="008218E9">
            <w:pPr>
              <w:jc w:val="center"/>
            </w:pPr>
            <w:r>
              <w:t>Date Trained:</w:t>
            </w:r>
          </w:p>
        </w:tc>
        <w:tc>
          <w:tcPr>
            <w:tcW w:w="2394" w:type="dxa"/>
          </w:tcPr>
          <w:p w:rsidR="008218E9" w:rsidRDefault="008218E9" w:rsidP="008218E9">
            <w:pPr>
              <w:jc w:val="center"/>
            </w:pPr>
            <w:r>
              <w:t>Signature:</w:t>
            </w:r>
          </w:p>
        </w:tc>
        <w:tc>
          <w:tcPr>
            <w:tcW w:w="2394" w:type="dxa"/>
          </w:tcPr>
          <w:p w:rsidR="008218E9" w:rsidRDefault="008218E9" w:rsidP="008218E9">
            <w:pPr>
              <w:jc w:val="center"/>
            </w:pPr>
            <w:r>
              <w:t>Trainer:</w:t>
            </w:r>
          </w:p>
        </w:tc>
      </w:tr>
      <w:tr w:rsidR="008218E9" w:rsidTr="008218E9">
        <w:tc>
          <w:tcPr>
            <w:tcW w:w="2394" w:type="dxa"/>
          </w:tcPr>
          <w:p w:rsidR="008218E9" w:rsidRDefault="008218E9"/>
        </w:tc>
        <w:tc>
          <w:tcPr>
            <w:tcW w:w="2394" w:type="dxa"/>
          </w:tcPr>
          <w:p w:rsidR="008218E9" w:rsidRDefault="008218E9"/>
        </w:tc>
        <w:tc>
          <w:tcPr>
            <w:tcW w:w="2394" w:type="dxa"/>
          </w:tcPr>
          <w:p w:rsidR="008218E9" w:rsidRDefault="008218E9"/>
        </w:tc>
        <w:tc>
          <w:tcPr>
            <w:tcW w:w="2394" w:type="dxa"/>
          </w:tcPr>
          <w:p w:rsidR="008218E9" w:rsidRDefault="008218E9"/>
        </w:tc>
      </w:tr>
      <w:tr w:rsidR="008218E9" w:rsidTr="008218E9">
        <w:tc>
          <w:tcPr>
            <w:tcW w:w="2394" w:type="dxa"/>
          </w:tcPr>
          <w:p w:rsidR="008218E9" w:rsidRDefault="008218E9"/>
        </w:tc>
        <w:tc>
          <w:tcPr>
            <w:tcW w:w="2394" w:type="dxa"/>
          </w:tcPr>
          <w:p w:rsidR="008218E9" w:rsidRDefault="008218E9"/>
        </w:tc>
        <w:tc>
          <w:tcPr>
            <w:tcW w:w="2394" w:type="dxa"/>
          </w:tcPr>
          <w:p w:rsidR="008218E9" w:rsidRDefault="008218E9"/>
        </w:tc>
        <w:tc>
          <w:tcPr>
            <w:tcW w:w="2394" w:type="dxa"/>
          </w:tcPr>
          <w:p w:rsidR="008218E9" w:rsidRDefault="008218E9"/>
        </w:tc>
      </w:tr>
      <w:tr w:rsidR="008218E9" w:rsidTr="008218E9">
        <w:tc>
          <w:tcPr>
            <w:tcW w:w="2394" w:type="dxa"/>
          </w:tcPr>
          <w:p w:rsidR="008218E9" w:rsidRDefault="008218E9"/>
        </w:tc>
        <w:tc>
          <w:tcPr>
            <w:tcW w:w="2394" w:type="dxa"/>
          </w:tcPr>
          <w:p w:rsidR="008218E9" w:rsidRDefault="008218E9"/>
        </w:tc>
        <w:tc>
          <w:tcPr>
            <w:tcW w:w="2394" w:type="dxa"/>
          </w:tcPr>
          <w:p w:rsidR="008218E9" w:rsidRDefault="008218E9"/>
        </w:tc>
        <w:tc>
          <w:tcPr>
            <w:tcW w:w="2394" w:type="dxa"/>
          </w:tcPr>
          <w:p w:rsidR="008218E9" w:rsidRDefault="008218E9"/>
        </w:tc>
      </w:tr>
      <w:tr w:rsidR="008218E9" w:rsidTr="008218E9">
        <w:tc>
          <w:tcPr>
            <w:tcW w:w="2394" w:type="dxa"/>
          </w:tcPr>
          <w:p w:rsidR="008218E9" w:rsidRDefault="008218E9"/>
        </w:tc>
        <w:tc>
          <w:tcPr>
            <w:tcW w:w="2394" w:type="dxa"/>
          </w:tcPr>
          <w:p w:rsidR="008218E9" w:rsidRDefault="008218E9"/>
        </w:tc>
        <w:tc>
          <w:tcPr>
            <w:tcW w:w="2394" w:type="dxa"/>
          </w:tcPr>
          <w:p w:rsidR="008218E9" w:rsidRDefault="008218E9"/>
        </w:tc>
        <w:tc>
          <w:tcPr>
            <w:tcW w:w="2394" w:type="dxa"/>
          </w:tcPr>
          <w:p w:rsidR="008218E9" w:rsidRDefault="008218E9"/>
        </w:tc>
      </w:tr>
      <w:tr w:rsidR="008218E9" w:rsidTr="008218E9">
        <w:tc>
          <w:tcPr>
            <w:tcW w:w="2394" w:type="dxa"/>
          </w:tcPr>
          <w:p w:rsidR="008218E9" w:rsidRDefault="008218E9"/>
        </w:tc>
        <w:tc>
          <w:tcPr>
            <w:tcW w:w="2394" w:type="dxa"/>
          </w:tcPr>
          <w:p w:rsidR="008218E9" w:rsidRDefault="008218E9"/>
        </w:tc>
        <w:tc>
          <w:tcPr>
            <w:tcW w:w="2394" w:type="dxa"/>
          </w:tcPr>
          <w:p w:rsidR="008218E9" w:rsidRDefault="008218E9"/>
        </w:tc>
        <w:tc>
          <w:tcPr>
            <w:tcW w:w="2394" w:type="dxa"/>
          </w:tcPr>
          <w:p w:rsidR="008218E9" w:rsidRDefault="008218E9"/>
        </w:tc>
      </w:tr>
      <w:tr w:rsidR="008218E9" w:rsidTr="008218E9">
        <w:tc>
          <w:tcPr>
            <w:tcW w:w="2394" w:type="dxa"/>
          </w:tcPr>
          <w:p w:rsidR="008218E9" w:rsidRDefault="008218E9"/>
        </w:tc>
        <w:tc>
          <w:tcPr>
            <w:tcW w:w="2394" w:type="dxa"/>
          </w:tcPr>
          <w:p w:rsidR="008218E9" w:rsidRDefault="008218E9"/>
        </w:tc>
        <w:tc>
          <w:tcPr>
            <w:tcW w:w="2394" w:type="dxa"/>
          </w:tcPr>
          <w:p w:rsidR="008218E9" w:rsidRDefault="008218E9"/>
        </w:tc>
        <w:tc>
          <w:tcPr>
            <w:tcW w:w="2394" w:type="dxa"/>
          </w:tcPr>
          <w:p w:rsidR="008218E9" w:rsidRDefault="008218E9"/>
        </w:tc>
      </w:tr>
      <w:tr w:rsidR="008218E9" w:rsidTr="008218E9">
        <w:tc>
          <w:tcPr>
            <w:tcW w:w="2394" w:type="dxa"/>
          </w:tcPr>
          <w:p w:rsidR="008218E9" w:rsidRDefault="008218E9"/>
        </w:tc>
        <w:tc>
          <w:tcPr>
            <w:tcW w:w="2394" w:type="dxa"/>
          </w:tcPr>
          <w:p w:rsidR="008218E9" w:rsidRDefault="008218E9"/>
        </w:tc>
        <w:tc>
          <w:tcPr>
            <w:tcW w:w="2394" w:type="dxa"/>
          </w:tcPr>
          <w:p w:rsidR="008218E9" w:rsidRDefault="008218E9"/>
        </w:tc>
        <w:tc>
          <w:tcPr>
            <w:tcW w:w="2394" w:type="dxa"/>
          </w:tcPr>
          <w:p w:rsidR="008218E9" w:rsidRDefault="008218E9"/>
        </w:tc>
      </w:tr>
      <w:tr w:rsidR="00315668" w:rsidTr="008218E9"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</w:tr>
      <w:tr w:rsidR="00315668" w:rsidTr="008218E9"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</w:tr>
      <w:tr w:rsidR="00315668" w:rsidTr="008218E9"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</w:tr>
      <w:tr w:rsidR="00315668" w:rsidTr="008218E9"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</w:tr>
      <w:tr w:rsidR="00315668" w:rsidTr="008218E9"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</w:tr>
      <w:tr w:rsidR="00315668" w:rsidTr="008218E9"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</w:tr>
      <w:tr w:rsidR="00315668" w:rsidTr="008218E9"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</w:tr>
      <w:tr w:rsidR="00315668" w:rsidTr="008218E9"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</w:tr>
      <w:tr w:rsidR="00315668" w:rsidTr="008218E9"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</w:tr>
      <w:tr w:rsidR="00315668" w:rsidTr="008218E9"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</w:tr>
      <w:tr w:rsidR="00315668" w:rsidTr="008218E9"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</w:tr>
      <w:tr w:rsidR="00315668" w:rsidTr="008218E9"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</w:tr>
      <w:tr w:rsidR="00315668" w:rsidTr="008218E9"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  <w:tc>
          <w:tcPr>
            <w:tcW w:w="2394" w:type="dxa"/>
          </w:tcPr>
          <w:p w:rsidR="00315668" w:rsidRDefault="00315668"/>
        </w:tc>
      </w:tr>
    </w:tbl>
    <w:p w:rsidR="008218E9" w:rsidRDefault="008218E9"/>
    <w:p w:rsidR="008218E9" w:rsidRDefault="008218E9"/>
    <w:sectPr w:rsidR="00821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6B"/>
    <w:rsid w:val="00041B82"/>
    <w:rsid w:val="001E346B"/>
    <w:rsid w:val="00315668"/>
    <w:rsid w:val="003C57E2"/>
    <w:rsid w:val="003E7252"/>
    <w:rsid w:val="00501CDE"/>
    <w:rsid w:val="00690B8C"/>
    <w:rsid w:val="00776C6D"/>
    <w:rsid w:val="008218E9"/>
    <w:rsid w:val="00BC344C"/>
    <w:rsid w:val="00C8131B"/>
    <w:rsid w:val="00D34931"/>
    <w:rsid w:val="00D550FB"/>
    <w:rsid w:val="00FD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A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Stubbs</dc:creator>
  <cp:lastModifiedBy>James Stubbs</cp:lastModifiedBy>
  <cp:revision>2</cp:revision>
  <dcterms:created xsi:type="dcterms:W3CDTF">2017-02-16T15:33:00Z</dcterms:created>
  <dcterms:modified xsi:type="dcterms:W3CDTF">2017-02-16T15:33:00Z</dcterms:modified>
</cp:coreProperties>
</file>